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29" w:rsidRPr="008B2A29" w:rsidRDefault="008B2A29" w:rsidP="008B2A2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Ma</w:t>
      </w:r>
      <w:r w:rsidRPr="008B2A29">
        <w:rPr>
          <w:rFonts w:ascii="Times New Roman" w:hAnsi="Times New Roman" w:cs="Times New Roman"/>
          <w:sz w:val="48"/>
          <w:szCs w:val="48"/>
        </w:rPr>
        <w:t>th 9 Surface Area Playground Assignment</w:t>
      </w: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Due Date: _____________</w:t>
      </w: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</w:p>
    <w:p w:rsidR="00D130E5" w:rsidRDefault="00D130E5" w:rsidP="00D130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is a structure designed for children ages 1 - 3 years old.</w:t>
      </w:r>
    </w:p>
    <w:p w:rsidR="00D130E5" w:rsidRDefault="00D130E5">
      <w:pPr>
        <w:rPr>
          <w:rFonts w:ascii="Times New Roman" w:hAnsi="Times New Roman" w:cs="Times New Roman"/>
          <w:sz w:val="24"/>
          <w:szCs w:val="24"/>
        </w:rPr>
      </w:pPr>
    </w:p>
    <w:p w:rsidR="005C7F5D" w:rsidRDefault="005C7F5D" w:rsidP="005C7F5D">
      <w:pPr>
        <w:rPr>
          <w:rFonts w:ascii="Times New Roman" w:hAnsi="Times New Roman" w:cs="Times New Roman"/>
          <w:b/>
          <w:sz w:val="24"/>
          <w:szCs w:val="24"/>
        </w:rPr>
      </w:pPr>
      <w:r w:rsidRPr="008B2A29">
        <w:rPr>
          <w:rFonts w:ascii="Times New Roman" w:hAnsi="Times New Roman" w:cs="Times New Roman"/>
          <w:b/>
          <w:sz w:val="24"/>
          <w:szCs w:val="24"/>
        </w:rPr>
        <w:t>Instructions for the Assignment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C7F5D" w:rsidRDefault="005C7F5D" w:rsidP="005C7F5D">
      <w:pPr>
        <w:pStyle w:val="ListParagraph"/>
        <w:numPr>
          <w:ilvl w:val="0"/>
          <w:numId w:val="2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need a 3-D picture of the entire structure.  This will have </w:t>
      </w:r>
      <w:r w:rsidRPr="00350A71">
        <w:rPr>
          <w:rFonts w:ascii="Times New Roman" w:hAnsi="Times New Roman" w:cs="Times New Roman"/>
          <w:b/>
          <w:sz w:val="24"/>
          <w:szCs w:val="24"/>
          <w:u w:val="single"/>
        </w:rPr>
        <w:t>no measurements</w:t>
      </w:r>
      <w:r>
        <w:rPr>
          <w:rFonts w:ascii="Times New Roman" w:hAnsi="Times New Roman" w:cs="Times New Roman"/>
          <w:sz w:val="24"/>
          <w:szCs w:val="24"/>
        </w:rPr>
        <w:t xml:space="preserve"> on it.</w:t>
      </w:r>
    </w:p>
    <w:p w:rsidR="005C7F5D" w:rsidRDefault="005C7F5D" w:rsidP="005C7F5D">
      <w:pPr>
        <w:pStyle w:val="ListParagraph"/>
        <w:numPr>
          <w:ilvl w:val="0"/>
          <w:numId w:val="2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picture must be colored.</w:t>
      </w:r>
    </w:p>
    <w:p w:rsidR="005C7F5D" w:rsidRDefault="005C7F5D" w:rsidP="005C7F5D">
      <w:pPr>
        <w:pStyle w:val="ListParagraph"/>
        <w:numPr>
          <w:ilvl w:val="0"/>
          <w:numId w:val="2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object must have a number on it.</w:t>
      </w:r>
    </w:p>
    <w:p w:rsidR="00EF385B" w:rsidRDefault="00EF385B" w:rsidP="005C7F5D">
      <w:pPr>
        <w:pStyle w:val="ListParagraph"/>
        <w:numPr>
          <w:ilvl w:val="0"/>
          <w:numId w:val="2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object must be on ground level.</w:t>
      </w:r>
    </w:p>
    <w:p w:rsidR="005C7F5D" w:rsidRDefault="005C7F5D" w:rsidP="005C7F5D">
      <w:pPr>
        <w:pStyle w:val="ListParagraph"/>
        <w:numPr>
          <w:ilvl w:val="0"/>
          <w:numId w:val="2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structure will have 5 objects.  You must have one of each of the following: triangular </w:t>
      </w:r>
    </w:p>
    <w:p w:rsidR="005C7F5D" w:rsidRDefault="005C7F5D" w:rsidP="005C7F5D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prism</w:t>
      </w:r>
      <w:proofErr w:type="gramEnd"/>
      <w:r>
        <w:rPr>
          <w:rFonts w:ascii="Times New Roman" w:hAnsi="Times New Roman" w:cs="Times New Roman"/>
          <w:sz w:val="24"/>
          <w:szCs w:val="24"/>
        </w:rPr>
        <w:t>, rectangular prism and a cylinder.</w:t>
      </w:r>
    </w:p>
    <w:p w:rsidR="005C7F5D" w:rsidRDefault="005C7F5D" w:rsidP="005C7F5D">
      <w:pPr>
        <w:pStyle w:val="ListParagraph"/>
        <w:numPr>
          <w:ilvl w:val="0"/>
          <w:numId w:val="2"/>
        </w:numPr>
        <w:ind w:hanging="152"/>
        <w:rPr>
          <w:rFonts w:ascii="Times New Roman" w:hAnsi="Times New Roman" w:cs="Times New Roman"/>
          <w:sz w:val="24"/>
          <w:szCs w:val="24"/>
        </w:rPr>
      </w:pPr>
      <w:r w:rsidRPr="00111F0A">
        <w:rPr>
          <w:rFonts w:ascii="Times New Roman" w:hAnsi="Times New Roman" w:cs="Times New Roman"/>
          <w:sz w:val="24"/>
          <w:szCs w:val="24"/>
        </w:rPr>
        <w:t>You must use up as close as possible to the</w:t>
      </w:r>
      <w:r>
        <w:rPr>
          <w:rFonts w:ascii="Times New Roman" w:hAnsi="Times New Roman" w:cs="Times New Roman"/>
          <w:sz w:val="24"/>
          <w:szCs w:val="24"/>
        </w:rPr>
        <w:t xml:space="preserve"> allotted money </w:t>
      </w:r>
      <w:proofErr w:type="gramStart"/>
      <w:r>
        <w:rPr>
          <w:rFonts w:ascii="Times New Roman" w:hAnsi="Times New Roman" w:cs="Times New Roman"/>
          <w:sz w:val="24"/>
          <w:szCs w:val="24"/>
        </w:rPr>
        <w:t>of  $</w:t>
      </w:r>
      <w:proofErr w:type="gramEnd"/>
      <w:r>
        <w:rPr>
          <w:rFonts w:ascii="Times New Roman" w:hAnsi="Times New Roman" w:cs="Times New Roman"/>
          <w:sz w:val="24"/>
          <w:szCs w:val="24"/>
        </w:rPr>
        <w:t>675.00</w:t>
      </w:r>
      <w:r w:rsidRPr="00111F0A">
        <w:rPr>
          <w:rFonts w:ascii="Times New Roman" w:hAnsi="Times New Roman" w:cs="Times New Roman"/>
          <w:sz w:val="24"/>
          <w:szCs w:val="24"/>
        </w:rPr>
        <w:t xml:space="preserve"> . 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7F5D" w:rsidRPr="00111F0A" w:rsidRDefault="005C7F5D" w:rsidP="005C7F5D">
      <w:pPr>
        <w:pStyle w:val="ListParagraph"/>
        <w:ind w:left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11F0A">
        <w:rPr>
          <w:rFonts w:ascii="Times New Roman" w:hAnsi="Times New Roman" w:cs="Times New Roman"/>
          <w:sz w:val="24"/>
          <w:szCs w:val="24"/>
        </w:rPr>
        <w:t>can’t</w:t>
      </w:r>
      <w:proofErr w:type="gramEnd"/>
      <w:r w:rsidRPr="00111F0A">
        <w:rPr>
          <w:rFonts w:ascii="Times New Roman" w:hAnsi="Times New Roman" w:cs="Times New Roman"/>
          <w:sz w:val="24"/>
          <w:szCs w:val="24"/>
        </w:rPr>
        <w:t xml:space="preserve"> go over the cost limit. </w:t>
      </w:r>
    </w:p>
    <w:p w:rsidR="005C7F5D" w:rsidRDefault="005C7F5D" w:rsidP="005C7F5D">
      <w:pPr>
        <w:pStyle w:val="ListParagraph"/>
        <w:numPr>
          <w:ilvl w:val="0"/>
          <w:numId w:val="2"/>
        </w:numPr>
        <w:ind w:hanging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your calculations must be shown in the correct cells.</w:t>
      </w:r>
    </w:p>
    <w:p w:rsidR="005C7F5D" w:rsidRDefault="00D541BC" w:rsidP="005C7F5D">
      <w:pPr>
        <w:pStyle w:val="ListParagraph"/>
        <w:numPr>
          <w:ilvl w:val="0"/>
          <w:numId w:val="2"/>
        </w:numPr>
        <w:ind w:hanging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2447805</wp:posOffset>
                </wp:positionH>
                <wp:positionV relativeFrom="paragraph">
                  <wp:posOffset>166800</wp:posOffset>
                </wp:positionV>
                <wp:extent cx="619560" cy="14400"/>
                <wp:effectExtent l="57150" t="38100" r="28575" b="43180"/>
                <wp:wrapNone/>
                <wp:docPr id="1" name="In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619560" cy="1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6C35B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91.8pt;margin-top:12.2pt;width:50.7pt;height: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">
                <v:imagedata r:id="rId6" o:title=""/>
                <v:path arrowok="t"/>
                <o:lock v:ext="edit" rotation="t" aspectratio="f"/>
              </v:shape>
            </w:pict>
          </mc:Fallback>
        </mc:AlternateContent>
      </w:r>
      <w:r w:rsidR="005C7F5D">
        <w:rPr>
          <w:rFonts w:ascii="Times New Roman" w:hAnsi="Times New Roman" w:cs="Times New Roman"/>
          <w:sz w:val="24"/>
          <w:szCs w:val="24"/>
        </w:rPr>
        <w:t>The fabric costs are as follows:  red at $10/m</w:t>
      </w:r>
      <w:r w:rsidR="005C7F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7F5D">
        <w:rPr>
          <w:rFonts w:ascii="Times New Roman" w:hAnsi="Times New Roman" w:cs="Times New Roman"/>
          <w:sz w:val="24"/>
          <w:szCs w:val="24"/>
        </w:rPr>
        <w:t>, yellow at $11/m</w:t>
      </w:r>
      <w:r w:rsidR="005C7F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7F5D">
        <w:rPr>
          <w:rFonts w:ascii="Times New Roman" w:hAnsi="Times New Roman" w:cs="Times New Roman"/>
          <w:sz w:val="24"/>
          <w:szCs w:val="24"/>
        </w:rPr>
        <w:t>, blue at $12/m</w:t>
      </w:r>
      <w:r w:rsidR="005C7F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7F5D">
        <w:rPr>
          <w:rFonts w:ascii="Times New Roman" w:hAnsi="Times New Roman" w:cs="Times New Roman"/>
          <w:sz w:val="24"/>
          <w:szCs w:val="24"/>
        </w:rPr>
        <w:t>.</w:t>
      </w:r>
    </w:p>
    <w:p w:rsidR="005C7F5D" w:rsidRDefault="00D541BC" w:rsidP="005C7F5D">
      <w:pPr>
        <w:pStyle w:val="ListParagraph"/>
        <w:numPr>
          <w:ilvl w:val="0"/>
          <w:numId w:val="2"/>
        </w:numPr>
        <w:ind w:hanging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3190845</wp:posOffset>
                </wp:positionH>
                <wp:positionV relativeFrom="paragraph">
                  <wp:posOffset>160350</wp:posOffset>
                </wp:positionV>
                <wp:extent cx="763200" cy="48240"/>
                <wp:effectExtent l="38100" t="57150" r="0" b="28575"/>
                <wp:wrapNone/>
                <wp:docPr id="2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763200" cy="4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F3134F" id="Ink 2" o:spid="_x0000_s1026" type="#_x0000_t75" style="position:absolute;margin-left:250.3pt;margin-top:11.7pt;width:62pt;height: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">
                <v:imagedata r:id="rId8" o:title=""/>
                <v:path arrowok="t"/>
                <o:lock v:ext="edit" rotation="t" aspectratio="f"/>
              </v:shape>
            </w:pict>
          </mc:Fallback>
        </mc:AlternateContent>
      </w:r>
      <w:r w:rsidR="005C7F5D">
        <w:rPr>
          <w:rFonts w:ascii="Times New Roman" w:hAnsi="Times New Roman" w:cs="Times New Roman"/>
          <w:sz w:val="24"/>
          <w:szCs w:val="24"/>
        </w:rPr>
        <w:t xml:space="preserve">The skeleton of the structure is made from fibreglass poles that cost $3/m.   A fabric </w:t>
      </w:r>
    </w:p>
    <w:p w:rsidR="005C7F5D" w:rsidRDefault="00D541BC" w:rsidP="005C7F5D">
      <w:pPr>
        <w:pStyle w:val="ListParagraph"/>
        <w:ind w:left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4829205</wp:posOffset>
                </wp:positionH>
                <wp:positionV relativeFrom="paragraph">
                  <wp:posOffset>176135</wp:posOffset>
                </wp:positionV>
                <wp:extent cx="1067040" cy="49680"/>
                <wp:effectExtent l="19050" t="57150" r="38100" b="26670"/>
                <wp:wrapNone/>
                <wp:docPr id="5" name="In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1067040" cy="4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DD7635" id="Ink 5" o:spid="_x0000_s1026" type="#_x0000_t75" style="position:absolute;margin-left:379.3pt;margin-top:12.9pt;width:85.9pt;height:5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">
                <v:imagedata r:id="rId10" o:title=""/>
                <v:path arrowok="t"/>
                <o:lock v:ext="edit" rotation="t" aspectratio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2962245</wp:posOffset>
                </wp:positionH>
                <wp:positionV relativeFrom="paragraph">
                  <wp:posOffset>226175</wp:posOffset>
                </wp:positionV>
                <wp:extent cx="648000" cy="85320"/>
                <wp:effectExtent l="57150" t="57150" r="0" b="29210"/>
                <wp:wrapNone/>
                <wp:docPr id="4" name="In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648000" cy="8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32D707" id="Ink 4" o:spid="_x0000_s1026" type="#_x0000_t75" style="position:absolute;margin-left:232.3pt;margin-top:16.85pt;width:52.9pt;height: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">
                <v:imagedata r:id="rId12" o:title=""/>
                <v:path arrowok="t"/>
                <o:lock v:ext="edit" rotation="t" aspectratio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543045</wp:posOffset>
                </wp:positionH>
                <wp:positionV relativeFrom="paragraph">
                  <wp:posOffset>201335</wp:posOffset>
                </wp:positionV>
                <wp:extent cx="1200240" cy="81720"/>
                <wp:effectExtent l="38100" t="57150" r="38100" b="33020"/>
                <wp:wrapNone/>
                <wp:docPr id="3" name="In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1200240" cy="8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3ED24C" id="Ink 3" o:spid="_x0000_s1026" type="#_x0000_t75" style="position:absolute;margin-left:41.8pt;margin-top:14.9pt;width:96.4pt;height: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">
                <v:imagedata r:id="rId14" o:title=""/>
                <v:path arrowok="t"/>
                <o:lock v:ext="edit" rotation="t" aspectratio="f"/>
              </v:shape>
            </w:pict>
          </mc:Fallback>
        </mc:AlternateContent>
      </w:r>
      <w:r w:rsidR="005C7F5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5C7F5D">
        <w:rPr>
          <w:rFonts w:ascii="Times New Roman" w:hAnsi="Times New Roman" w:cs="Times New Roman"/>
          <w:sz w:val="24"/>
          <w:szCs w:val="24"/>
        </w:rPr>
        <w:t>cylinder</w:t>
      </w:r>
      <w:proofErr w:type="gramEnd"/>
      <w:r w:rsidR="005C7F5D">
        <w:rPr>
          <w:rFonts w:ascii="Times New Roman" w:hAnsi="Times New Roman" w:cs="Times New Roman"/>
          <w:sz w:val="24"/>
          <w:szCs w:val="24"/>
        </w:rPr>
        <w:t xml:space="preserve"> needs flexible circular supports every 1 m for reinforcement.  These cost $4/m.  </w:t>
      </w:r>
    </w:p>
    <w:p w:rsidR="005C7F5D" w:rsidRDefault="005C7F5D" w:rsidP="005C7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C7F5D" w:rsidRDefault="005C7F5D" w:rsidP="005C7F5D">
      <w:pPr>
        <w:ind w:firstLine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Note:  joiners are included at no extra cost.</w:t>
      </w:r>
    </w:p>
    <w:p w:rsidR="005C7F5D" w:rsidRDefault="005C7F5D" w:rsidP="005C7F5D">
      <w:pPr>
        <w:rPr>
          <w:rFonts w:ascii="Times New Roman" w:hAnsi="Times New Roman" w:cs="Times New Roman"/>
          <w:sz w:val="24"/>
          <w:szCs w:val="24"/>
        </w:rPr>
      </w:pPr>
    </w:p>
    <w:p w:rsidR="005C7F5D" w:rsidRPr="0008252E" w:rsidRDefault="005C7F5D" w:rsidP="005C7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Note:  your objects that are the same shape can’t have the same measurements!</w:t>
      </w:r>
    </w:p>
    <w:p w:rsidR="00163E4F" w:rsidRPr="00163E4F" w:rsidRDefault="00163E4F" w:rsidP="00163E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E4F" w:rsidRPr="00163E4F" w:rsidRDefault="00163E4F" w:rsidP="00163E4F">
      <w:pPr>
        <w:pStyle w:val="ListParagraph"/>
        <w:ind w:left="1156"/>
        <w:rPr>
          <w:rFonts w:ascii="Times New Roman" w:hAnsi="Times New Roman" w:cs="Times New Roman"/>
          <w:sz w:val="24"/>
          <w:szCs w:val="24"/>
        </w:rPr>
      </w:pPr>
    </w:p>
    <w:p w:rsidR="008B2A29" w:rsidRPr="008B2A29" w:rsidRDefault="008B2A29" w:rsidP="008B2A29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>
      <w:pPr>
        <w:rPr>
          <w:rFonts w:ascii="Times New Roman" w:hAnsi="Times New Roman" w:cs="Times New Roman"/>
          <w:sz w:val="24"/>
          <w:szCs w:val="24"/>
        </w:rPr>
      </w:pPr>
    </w:p>
    <w:p w:rsidR="00850FAC" w:rsidRPr="00850FAC" w:rsidRDefault="00850FAC" w:rsidP="00850F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0FA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Picture of Your Playground Structure</w:t>
      </w: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</w:p>
    <w:p w:rsidR="008B2A29" w:rsidRDefault="008B2A29">
      <w:pPr>
        <w:rPr>
          <w:rFonts w:ascii="Times New Roman" w:hAnsi="Times New Roman" w:cs="Times New Roman"/>
          <w:sz w:val="24"/>
          <w:szCs w:val="24"/>
        </w:rPr>
      </w:pPr>
    </w:p>
    <w:p w:rsidR="003C1BDC" w:rsidRDefault="003C1BDC">
      <w:pPr>
        <w:rPr>
          <w:rFonts w:ascii="Times New Roman" w:hAnsi="Times New Roman" w:cs="Times New Roman"/>
          <w:sz w:val="24"/>
          <w:szCs w:val="24"/>
        </w:rPr>
      </w:pPr>
    </w:p>
    <w:p w:rsidR="005A5D5D" w:rsidRPr="005A5D5D" w:rsidRDefault="005A5D5D" w:rsidP="005A5D5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85CB1" w:rsidRDefault="00C85CB1" w:rsidP="00C85CB1">
      <w:pPr>
        <w:rPr>
          <w:rFonts w:ascii="Times New Roman" w:hAnsi="Times New Roman" w:cs="Times New Roman"/>
          <w:sz w:val="24"/>
          <w:szCs w:val="24"/>
        </w:rPr>
      </w:pPr>
    </w:p>
    <w:p w:rsidR="00C85CB1" w:rsidRDefault="00C85CB1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EF385B" w:rsidRDefault="00EF385B" w:rsidP="00C85CB1">
      <w:pPr>
        <w:rPr>
          <w:rFonts w:ascii="Times New Roman" w:hAnsi="Times New Roman" w:cs="Times New Roman"/>
          <w:sz w:val="24"/>
          <w:szCs w:val="24"/>
        </w:rPr>
      </w:pPr>
    </w:p>
    <w:p w:rsidR="00EF385B" w:rsidRDefault="00EF385B" w:rsidP="00C85CB1">
      <w:pPr>
        <w:rPr>
          <w:rFonts w:ascii="Times New Roman" w:hAnsi="Times New Roman" w:cs="Times New Roman"/>
          <w:sz w:val="24"/>
          <w:szCs w:val="24"/>
        </w:rPr>
      </w:pPr>
    </w:p>
    <w:p w:rsidR="00850FAC" w:rsidRDefault="00850FAC" w:rsidP="00C85CB1">
      <w:pPr>
        <w:rPr>
          <w:rFonts w:ascii="Times New Roman" w:hAnsi="Times New Roman" w:cs="Times New Roman"/>
          <w:sz w:val="24"/>
          <w:szCs w:val="24"/>
        </w:rPr>
      </w:pPr>
    </w:p>
    <w:p w:rsidR="00C85CB1" w:rsidRPr="00ED6884" w:rsidRDefault="00C85CB1" w:rsidP="00E20C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C1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D6884" w:rsidRPr="00ED6884">
        <w:rPr>
          <w:rFonts w:ascii="Times New Roman" w:hAnsi="Times New Roman" w:cs="Times New Roman"/>
          <w:b/>
          <w:sz w:val="24"/>
          <w:szCs w:val="24"/>
          <w:u w:val="single"/>
        </w:rPr>
        <w:t>Object Number One</w:t>
      </w:r>
      <w:r w:rsidR="00742D68" w:rsidRPr="00ED688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D6884">
        <w:rPr>
          <w:rFonts w:ascii="Times New Roman" w:hAnsi="Times New Roman" w:cs="Times New Roman"/>
          <w:b/>
          <w:sz w:val="24"/>
          <w:szCs w:val="24"/>
        </w:rPr>
        <w:t>Shape: ________________</w:t>
      </w:r>
      <w:proofErr w:type="gramStart"/>
      <w:r w:rsidRPr="00ED6884">
        <w:rPr>
          <w:rFonts w:ascii="Times New Roman" w:hAnsi="Times New Roman" w:cs="Times New Roman"/>
          <w:b/>
          <w:sz w:val="24"/>
          <w:szCs w:val="24"/>
        </w:rPr>
        <w:t>_</w:t>
      </w:r>
      <w:r w:rsidR="00742D68" w:rsidRPr="00ED68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D6884">
        <w:rPr>
          <w:rFonts w:ascii="Times New Roman" w:hAnsi="Times New Roman" w:cs="Times New Roman"/>
          <w:b/>
          <w:sz w:val="24"/>
          <w:szCs w:val="24"/>
        </w:rPr>
        <w:t>Color</w:t>
      </w:r>
      <w:proofErr w:type="gramEnd"/>
      <w:r w:rsidRPr="00ED6884">
        <w:rPr>
          <w:rFonts w:ascii="Times New Roman" w:hAnsi="Times New Roman" w:cs="Times New Roman"/>
          <w:b/>
          <w:sz w:val="24"/>
          <w:szCs w:val="24"/>
        </w:rPr>
        <w:t>: ____________________</w:t>
      </w:r>
    </w:p>
    <w:p w:rsidR="00742D68" w:rsidRDefault="00742D68" w:rsidP="00742D6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B34C6" w:rsidTr="009B34C6">
        <w:trPr>
          <w:trHeight w:hRule="exact" w:val="5954"/>
        </w:trPr>
        <w:tc>
          <w:tcPr>
            <w:tcW w:w="9576" w:type="dxa"/>
          </w:tcPr>
          <w:p w:rsidR="009B34C6" w:rsidRPr="00CC160E" w:rsidRDefault="00CC160E" w:rsidP="00350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Surface area c</w:t>
            </w:r>
            <w:r w:rsidR="009F37AB" w:rsidRPr="00F963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and support c</w:t>
            </w:r>
            <w:r w:rsidR="00350A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60E" w:rsidRDefault="00CC160E" w:rsidP="00350A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C160E" w:rsidRPr="00CC160E" w:rsidRDefault="00CC160E" w:rsidP="00350A7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1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Picture and Dimensions</w:t>
            </w:r>
          </w:p>
        </w:tc>
      </w:tr>
      <w:tr w:rsidR="009B34C6" w:rsidTr="009B34C6">
        <w:trPr>
          <w:trHeight w:hRule="exact" w:val="5954"/>
        </w:trPr>
        <w:tc>
          <w:tcPr>
            <w:tcW w:w="9576" w:type="dxa"/>
          </w:tcPr>
          <w:p w:rsidR="009B34C6" w:rsidRPr="00CC160E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the fabric and the cost of the supports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bookmarkStart w:id="0" w:name="_GoBack"/>
        <w:bookmarkEnd w:id="0"/>
      </w:tr>
    </w:tbl>
    <w:p w:rsidR="00C85CB1" w:rsidRDefault="00C85CB1" w:rsidP="009B34C6">
      <w:pPr>
        <w:rPr>
          <w:rFonts w:ascii="Times New Roman" w:hAnsi="Times New Roman" w:cs="Times New Roman"/>
          <w:sz w:val="24"/>
          <w:szCs w:val="24"/>
        </w:rPr>
      </w:pPr>
    </w:p>
    <w:p w:rsidR="00644541" w:rsidRPr="00ED6884" w:rsidRDefault="00644541" w:rsidP="00E20C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688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Object Number Two</w:t>
      </w:r>
      <w:r w:rsidRPr="00ED6884">
        <w:rPr>
          <w:rFonts w:ascii="Times New Roman" w:hAnsi="Times New Roman" w:cs="Times New Roman"/>
          <w:b/>
          <w:sz w:val="24"/>
          <w:szCs w:val="24"/>
        </w:rPr>
        <w:t xml:space="preserve">      Shape: ________________</w:t>
      </w:r>
      <w:proofErr w:type="gramStart"/>
      <w:r w:rsidRPr="00ED6884">
        <w:rPr>
          <w:rFonts w:ascii="Times New Roman" w:hAnsi="Times New Roman" w:cs="Times New Roman"/>
          <w:b/>
          <w:sz w:val="24"/>
          <w:szCs w:val="24"/>
        </w:rPr>
        <w:t>_  Color</w:t>
      </w:r>
      <w:proofErr w:type="gramEnd"/>
      <w:r w:rsidRPr="00ED6884">
        <w:rPr>
          <w:rFonts w:ascii="Times New Roman" w:hAnsi="Times New Roman" w:cs="Times New Roman"/>
          <w:b/>
          <w:sz w:val="24"/>
          <w:szCs w:val="24"/>
        </w:rPr>
        <w:t>: ____________________</w:t>
      </w:r>
    </w:p>
    <w:p w:rsidR="00644541" w:rsidRDefault="00644541" w:rsidP="006445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44541" w:rsidTr="0083716D">
        <w:trPr>
          <w:trHeight w:hRule="exact" w:val="5954"/>
        </w:trPr>
        <w:tc>
          <w:tcPr>
            <w:tcW w:w="9576" w:type="dxa"/>
          </w:tcPr>
          <w:p w:rsidR="00CC160E" w:rsidRPr="00CC160E" w:rsidRDefault="00CC160E" w:rsidP="00CC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Surface area c</w:t>
            </w:r>
            <w:r w:rsidRPr="00F963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and support calculations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60E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44541" w:rsidRPr="009F37AB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Picture and Dimensions</w:t>
            </w:r>
          </w:p>
        </w:tc>
      </w:tr>
      <w:tr w:rsidR="00644541" w:rsidTr="0083716D">
        <w:trPr>
          <w:trHeight w:hRule="exact" w:val="5954"/>
        </w:trPr>
        <w:tc>
          <w:tcPr>
            <w:tcW w:w="9576" w:type="dxa"/>
          </w:tcPr>
          <w:p w:rsidR="00644541" w:rsidRPr="00F963F7" w:rsidRDefault="0080700C" w:rsidP="0080700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the fabric and the cost of the supports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:rsidR="00644541" w:rsidRDefault="00644541" w:rsidP="009B34C6">
      <w:pPr>
        <w:rPr>
          <w:rFonts w:ascii="Times New Roman" w:hAnsi="Times New Roman" w:cs="Times New Roman"/>
          <w:sz w:val="24"/>
          <w:szCs w:val="24"/>
        </w:rPr>
      </w:pPr>
    </w:p>
    <w:p w:rsidR="007A1997" w:rsidRPr="0086740A" w:rsidRDefault="007A1997" w:rsidP="00E20C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740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Object Number </w:t>
      </w:r>
      <w:r w:rsidR="005D778A" w:rsidRPr="0086740A"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  <w:r w:rsidR="00867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740A">
        <w:rPr>
          <w:rFonts w:ascii="Times New Roman" w:hAnsi="Times New Roman" w:cs="Times New Roman"/>
          <w:b/>
          <w:sz w:val="24"/>
          <w:szCs w:val="24"/>
        </w:rPr>
        <w:t xml:space="preserve">     Shape: ________________</w:t>
      </w:r>
      <w:proofErr w:type="gramStart"/>
      <w:r w:rsidRPr="0086740A">
        <w:rPr>
          <w:rFonts w:ascii="Times New Roman" w:hAnsi="Times New Roman" w:cs="Times New Roman"/>
          <w:b/>
          <w:sz w:val="24"/>
          <w:szCs w:val="24"/>
        </w:rPr>
        <w:t>_  Color</w:t>
      </w:r>
      <w:proofErr w:type="gramEnd"/>
      <w:r w:rsidRPr="0086740A">
        <w:rPr>
          <w:rFonts w:ascii="Times New Roman" w:hAnsi="Times New Roman" w:cs="Times New Roman"/>
          <w:b/>
          <w:sz w:val="24"/>
          <w:szCs w:val="24"/>
        </w:rPr>
        <w:t>: ____________________</w:t>
      </w:r>
    </w:p>
    <w:p w:rsidR="007A1997" w:rsidRDefault="007A1997" w:rsidP="007A199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A1997" w:rsidTr="0083716D">
        <w:trPr>
          <w:trHeight w:hRule="exact" w:val="5954"/>
        </w:trPr>
        <w:tc>
          <w:tcPr>
            <w:tcW w:w="9576" w:type="dxa"/>
          </w:tcPr>
          <w:p w:rsidR="00CC160E" w:rsidRPr="00CC160E" w:rsidRDefault="00CC160E" w:rsidP="00CC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Surface area c</w:t>
            </w:r>
            <w:r w:rsidRPr="00F963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and support calculations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60E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A1997" w:rsidRPr="009F37AB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Picture and Dimensions</w:t>
            </w:r>
          </w:p>
        </w:tc>
      </w:tr>
      <w:tr w:rsidR="007A1997" w:rsidTr="0083716D">
        <w:trPr>
          <w:trHeight w:hRule="exact" w:val="5954"/>
        </w:trPr>
        <w:tc>
          <w:tcPr>
            <w:tcW w:w="9576" w:type="dxa"/>
          </w:tcPr>
          <w:p w:rsidR="007A1997" w:rsidRPr="00F963F7" w:rsidRDefault="0080700C" w:rsidP="0080700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the fabric and the cost of the supports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:rsidR="007A1997" w:rsidRDefault="007A1997" w:rsidP="009B34C6">
      <w:pPr>
        <w:rPr>
          <w:rFonts w:ascii="Times New Roman" w:hAnsi="Times New Roman" w:cs="Times New Roman"/>
          <w:sz w:val="24"/>
          <w:szCs w:val="24"/>
        </w:rPr>
      </w:pPr>
    </w:p>
    <w:p w:rsidR="006E1892" w:rsidRPr="0086740A" w:rsidRDefault="006E1892" w:rsidP="00E20C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740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Object Number F</w:t>
      </w:r>
      <w:r w:rsidR="005D778A" w:rsidRPr="0086740A">
        <w:rPr>
          <w:rFonts w:ascii="Times New Roman" w:hAnsi="Times New Roman" w:cs="Times New Roman"/>
          <w:b/>
          <w:sz w:val="24"/>
          <w:szCs w:val="24"/>
          <w:u w:val="single"/>
        </w:rPr>
        <w:t>our</w:t>
      </w:r>
      <w:r w:rsidRPr="0086740A">
        <w:rPr>
          <w:rFonts w:ascii="Times New Roman" w:hAnsi="Times New Roman" w:cs="Times New Roman"/>
          <w:b/>
          <w:sz w:val="24"/>
          <w:szCs w:val="24"/>
        </w:rPr>
        <w:t xml:space="preserve">      Shape: ________________</w:t>
      </w:r>
      <w:proofErr w:type="gramStart"/>
      <w:r w:rsidRPr="0086740A">
        <w:rPr>
          <w:rFonts w:ascii="Times New Roman" w:hAnsi="Times New Roman" w:cs="Times New Roman"/>
          <w:b/>
          <w:sz w:val="24"/>
          <w:szCs w:val="24"/>
        </w:rPr>
        <w:t>_  Color</w:t>
      </w:r>
      <w:proofErr w:type="gramEnd"/>
      <w:r w:rsidRPr="0086740A">
        <w:rPr>
          <w:rFonts w:ascii="Times New Roman" w:hAnsi="Times New Roman" w:cs="Times New Roman"/>
          <w:b/>
          <w:sz w:val="24"/>
          <w:szCs w:val="24"/>
        </w:rPr>
        <w:t>: ____________________</w:t>
      </w:r>
    </w:p>
    <w:p w:rsidR="006E1892" w:rsidRDefault="006E1892" w:rsidP="006E189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E1892" w:rsidTr="0083716D">
        <w:trPr>
          <w:trHeight w:hRule="exact" w:val="5954"/>
        </w:trPr>
        <w:tc>
          <w:tcPr>
            <w:tcW w:w="9576" w:type="dxa"/>
          </w:tcPr>
          <w:p w:rsidR="00CC160E" w:rsidRPr="00CC160E" w:rsidRDefault="00CC160E" w:rsidP="00CC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Surface area c</w:t>
            </w:r>
            <w:r w:rsidRPr="00F963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and support calculations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60E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1892" w:rsidRPr="009F37AB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Picture and Dimensions</w:t>
            </w:r>
          </w:p>
        </w:tc>
      </w:tr>
      <w:tr w:rsidR="006E1892" w:rsidTr="0083716D">
        <w:trPr>
          <w:trHeight w:hRule="exact" w:val="5954"/>
        </w:trPr>
        <w:tc>
          <w:tcPr>
            <w:tcW w:w="9576" w:type="dxa"/>
          </w:tcPr>
          <w:p w:rsidR="006E1892" w:rsidRPr="00F963F7" w:rsidRDefault="0080700C" w:rsidP="0080700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the fabric and the cost of the supports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:rsidR="006E1892" w:rsidRDefault="006E1892" w:rsidP="009B34C6">
      <w:pPr>
        <w:rPr>
          <w:rFonts w:ascii="Times New Roman" w:hAnsi="Times New Roman" w:cs="Times New Roman"/>
          <w:sz w:val="24"/>
          <w:szCs w:val="24"/>
        </w:rPr>
      </w:pPr>
    </w:p>
    <w:p w:rsidR="005D778A" w:rsidRPr="004D3897" w:rsidRDefault="005D778A" w:rsidP="00E20C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389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Object Number Five</w:t>
      </w:r>
      <w:r w:rsidRPr="004D389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D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3897">
        <w:rPr>
          <w:rFonts w:ascii="Times New Roman" w:hAnsi="Times New Roman" w:cs="Times New Roman"/>
          <w:b/>
          <w:sz w:val="24"/>
          <w:szCs w:val="24"/>
        </w:rPr>
        <w:t>Shape: ________________</w:t>
      </w:r>
      <w:proofErr w:type="gramStart"/>
      <w:r w:rsidRPr="004D3897">
        <w:rPr>
          <w:rFonts w:ascii="Times New Roman" w:hAnsi="Times New Roman" w:cs="Times New Roman"/>
          <w:b/>
          <w:sz w:val="24"/>
          <w:szCs w:val="24"/>
        </w:rPr>
        <w:t>_  Color</w:t>
      </w:r>
      <w:proofErr w:type="gramEnd"/>
      <w:r w:rsidRPr="004D3897">
        <w:rPr>
          <w:rFonts w:ascii="Times New Roman" w:hAnsi="Times New Roman" w:cs="Times New Roman"/>
          <w:b/>
          <w:sz w:val="24"/>
          <w:szCs w:val="24"/>
        </w:rPr>
        <w:t>: ____________________</w:t>
      </w:r>
    </w:p>
    <w:p w:rsidR="005D778A" w:rsidRDefault="005D778A" w:rsidP="005D77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D778A" w:rsidTr="0083716D">
        <w:trPr>
          <w:trHeight w:hRule="exact" w:val="5954"/>
        </w:trPr>
        <w:tc>
          <w:tcPr>
            <w:tcW w:w="9576" w:type="dxa"/>
          </w:tcPr>
          <w:p w:rsidR="00CC160E" w:rsidRPr="00CC160E" w:rsidRDefault="00CC160E" w:rsidP="00CC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Surface area c</w:t>
            </w:r>
            <w:r w:rsidRPr="00F963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alculations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and support calculations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60E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D778A" w:rsidRPr="009F37AB" w:rsidRDefault="00CC160E" w:rsidP="00CC1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Picture and Dimensions</w:t>
            </w:r>
          </w:p>
        </w:tc>
      </w:tr>
      <w:tr w:rsidR="005D778A" w:rsidTr="0083716D">
        <w:trPr>
          <w:trHeight w:hRule="exact" w:val="5954"/>
        </w:trPr>
        <w:tc>
          <w:tcPr>
            <w:tcW w:w="9576" w:type="dxa"/>
          </w:tcPr>
          <w:p w:rsidR="005D778A" w:rsidRPr="00F963F7" w:rsidRDefault="0080700C" w:rsidP="0080700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the fabric and the cost of the supports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:rsidR="005D778A" w:rsidRDefault="005D778A" w:rsidP="009B34C6">
      <w:pPr>
        <w:rPr>
          <w:rFonts w:ascii="Times New Roman" w:hAnsi="Times New Roman" w:cs="Times New Roman"/>
          <w:sz w:val="24"/>
          <w:szCs w:val="24"/>
        </w:rPr>
      </w:pPr>
    </w:p>
    <w:p w:rsidR="00A86263" w:rsidRPr="00A86263" w:rsidRDefault="00A86263" w:rsidP="009B34C6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A86263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Total Cost of the Project:</w:t>
      </w:r>
    </w:p>
    <w:p w:rsidR="00A86263" w:rsidRDefault="00A86263" w:rsidP="009B34C6">
      <w:pPr>
        <w:rPr>
          <w:rFonts w:ascii="Times New Roman" w:hAnsi="Times New Roman" w:cs="Times New Roman"/>
          <w:sz w:val="24"/>
          <w:szCs w:val="24"/>
        </w:rPr>
      </w:pPr>
    </w:p>
    <w:p w:rsidR="00A86263" w:rsidRDefault="00A86263" w:rsidP="009B34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</w:t>
      </w:r>
      <w:r w:rsidRPr="009F37AB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b/>
          <w:sz w:val="24"/>
          <w:szCs w:val="24"/>
        </w:rPr>
        <w:t xml:space="preserve"> #1: ____________________</w:t>
      </w:r>
    </w:p>
    <w:p w:rsidR="00A86263" w:rsidRDefault="00A86263" w:rsidP="00A862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</w:t>
      </w:r>
      <w:r w:rsidRPr="009F37AB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b/>
          <w:sz w:val="24"/>
          <w:szCs w:val="24"/>
        </w:rPr>
        <w:t xml:space="preserve"> #2: ____________________</w:t>
      </w:r>
    </w:p>
    <w:p w:rsidR="00A86263" w:rsidRDefault="00A86263" w:rsidP="00A862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</w:t>
      </w:r>
      <w:r w:rsidRPr="009F37AB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b/>
          <w:sz w:val="24"/>
          <w:szCs w:val="24"/>
        </w:rPr>
        <w:t xml:space="preserve"> #3: ____________________</w:t>
      </w:r>
    </w:p>
    <w:p w:rsidR="00A86263" w:rsidRDefault="00A86263" w:rsidP="00A862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</w:t>
      </w:r>
      <w:r w:rsidRPr="009F37AB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b/>
          <w:sz w:val="24"/>
          <w:szCs w:val="24"/>
        </w:rPr>
        <w:t xml:space="preserve"> #4: ____________________</w:t>
      </w:r>
    </w:p>
    <w:p w:rsidR="00A86263" w:rsidRDefault="00A86263" w:rsidP="00A862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</w:t>
      </w:r>
      <w:r w:rsidRPr="009F37AB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b/>
          <w:sz w:val="24"/>
          <w:szCs w:val="24"/>
        </w:rPr>
        <w:t xml:space="preserve"> #5: ____________________</w:t>
      </w:r>
    </w:p>
    <w:p w:rsidR="00A86263" w:rsidRPr="00C85CB1" w:rsidRDefault="00A86263" w:rsidP="009B34C6">
      <w:pPr>
        <w:rPr>
          <w:rFonts w:ascii="Times New Roman" w:hAnsi="Times New Roman" w:cs="Times New Roman"/>
          <w:sz w:val="24"/>
          <w:szCs w:val="24"/>
        </w:rPr>
      </w:pPr>
      <w:r w:rsidRPr="00A86263">
        <w:rPr>
          <w:rFonts w:ascii="Times New Roman" w:hAnsi="Times New Roman" w:cs="Times New Roman"/>
          <w:b/>
          <w:sz w:val="24"/>
          <w:szCs w:val="24"/>
        </w:rPr>
        <w:t>TOTAL COST: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</w:t>
      </w:r>
    </w:p>
    <w:sectPr w:rsidR="00A86263" w:rsidRPr="00C85CB1" w:rsidSect="005251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9033A"/>
    <w:multiLevelType w:val="hybridMultilevel"/>
    <w:tmpl w:val="A09C070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165FD2"/>
    <w:multiLevelType w:val="hybridMultilevel"/>
    <w:tmpl w:val="C05E854A"/>
    <w:lvl w:ilvl="0" w:tplc="C5C00756">
      <w:start w:val="1"/>
      <w:numFmt w:val="decimal"/>
      <w:lvlText w:val="%1."/>
      <w:lvlJc w:val="left"/>
      <w:pPr>
        <w:ind w:left="436" w:hanging="436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156" w:hanging="360"/>
      </w:pPr>
    </w:lvl>
    <w:lvl w:ilvl="2" w:tplc="1009001B" w:tentative="1">
      <w:start w:val="1"/>
      <w:numFmt w:val="lowerRoman"/>
      <w:lvlText w:val="%3."/>
      <w:lvlJc w:val="right"/>
      <w:pPr>
        <w:ind w:left="1876" w:hanging="180"/>
      </w:pPr>
    </w:lvl>
    <w:lvl w:ilvl="3" w:tplc="1009000F" w:tentative="1">
      <w:start w:val="1"/>
      <w:numFmt w:val="decimal"/>
      <w:lvlText w:val="%4."/>
      <w:lvlJc w:val="left"/>
      <w:pPr>
        <w:ind w:left="2596" w:hanging="360"/>
      </w:pPr>
    </w:lvl>
    <w:lvl w:ilvl="4" w:tplc="10090019" w:tentative="1">
      <w:start w:val="1"/>
      <w:numFmt w:val="lowerLetter"/>
      <w:lvlText w:val="%5."/>
      <w:lvlJc w:val="left"/>
      <w:pPr>
        <w:ind w:left="3316" w:hanging="360"/>
      </w:pPr>
    </w:lvl>
    <w:lvl w:ilvl="5" w:tplc="1009001B" w:tentative="1">
      <w:start w:val="1"/>
      <w:numFmt w:val="lowerRoman"/>
      <w:lvlText w:val="%6."/>
      <w:lvlJc w:val="right"/>
      <w:pPr>
        <w:ind w:left="4036" w:hanging="180"/>
      </w:pPr>
    </w:lvl>
    <w:lvl w:ilvl="6" w:tplc="1009000F" w:tentative="1">
      <w:start w:val="1"/>
      <w:numFmt w:val="decimal"/>
      <w:lvlText w:val="%7."/>
      <w:lvlJc w:val="left"/>
      <w:pPr>
        <w:ind w:left="4756" w:hanging="360"/>
      </w:pPr>
    </w:lvl>
    <w:lvl w:ilvl="7" w:tplc="10090019" w:tentative="1">
      <w:start w:val="1"/>
      <w:numFmt w:val="lowerLetter"/>
      <w:lvlText w:val="%8."/>
      <w:lvlJc w:val="left"/>
      <w:pPr>
        <w:ind w:left="5476" w:hanging="360"/>
      </w:pPr>
    </w:lvl>
    <w:lvl w:ilvl="8" w:tplc="100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1BDC"/>
    <w:rsid w:val="000069F1"/>
    <w:rsid w:val="000172FD"/>
    <w:rsid w:val="000251E8"/>
    <w:rsid w:val="00025D84"/>
    <w:rsid w:val="000370AC"/>
    <w:rsid w:val="00037EB0"/>
    <w:rsid w:val="00041392"/>
    <w:rsid w:val="00045D7B"/>
    <w:rsid w:val="00083078"/>
    <w:rsid w:val="000867BC"/>
    <w:rsid w:val="00093A0F"/>
    <w:rsid w:val="000A1765"/>
    <w:rsid w:val="000A213A"/>
    <w:rsid w:val="000A6762"/>
    <w:rsid w:val="000C7067"/>
    <w:rsid w:val="000F0C08"/>
    <w:rsid w:val="000F1060"/>
    <w:rsid w:val="000F3D93"/>
    <w:rsid w:val="000F5A17"/>
    <w:rsid w:val="00111F0A"/>
    <w:rsid w:val="001137A7"/>
    <w:rsid w:val="0014215B"/>
    <w:rsid w:val="00163E4F"/>
    <w:rsid w:val="001659F8"/>
    <w:rsid w:val="00186E22"/>
    <w:rsid w:val="00195A72"/>
    <w:rsid w:val="001960ED"/>
    <w:rsid w:val="001A3CC1"/>
    <w:rsid w:val="001A3FFD"/>
    <w:rsid w:val="001B4380"/>
    <w:rsid w:val="00213E4D"/>
    <w:rsid w:val="002271FE"/>
    <w:rsid w:val="00266445"/>
    <w:rsid w:val="00272B54"/>
    <w:rsid w:val="00297C65"/>
    <w:rsid w:val="002B3D28"/>
    <w:rsid w:val="002D014B"/>
    <w:rsid w:val="003012BF"/>
    <w:rsid w:val="0030623C"/>
    <w:rsid w:val="00350A71"/>
    <w:rsid w:val="00361F7C"/>
    <w:rsid w:val="00364376"/>
    <w:rsid w:val="003747A5"/>
    <w:rsid w:val="00392A69"/>
    <w:rsid w:val="003A6E28"/>
    <w:rsid w:val="003C0244"/>
    <w:rsid w:val="003C11B0"/>
    <w:rsid w:val="003C1BDC"/>
    <w:rsid w:val="003D6D76"/>
    <w:rsid w:val="003D75E6"/>
    <w:rsid w:val="004050E5"/>
    <w:rsid w:val="00426BCE"/>
    <w:rsid w:val="00427CC1"/>
    <w:rsid w:val="00430AAD"/>
    <w:rsid w:val="004531F3"/>
    <w:rsid w:val="004671B6"/>
    <w:rsid w:val="00471741"/>
    <w:rsid w:val="004922BC"/>
    <w:rsid w:val="004949B4"/>
    <w:rsid w:val="004A4054"/>
    <w:rsid w:val="004B2D63"/>
    <w:rsid w:val="004C77D3"/>
    <w:rsid w:val="004D1686"/>
    <w:rsid w:val="004D1823"/>
    <w:rsid w:val="004D3897"/>
    <w:rsid w:val="004E5C9E"/>
    <w:rsid w:val="004E6494"/>
    <w:rsid w:val="004E6FEE"/>
    <w:rsid w:val="004F5FF4"/>
    <w:rsid w:val="00510D69"/>
    <w:rsid w:val="0052517D"/>
    <w:rsid w:val="00532F1D"/>
    <w:rsid w:val="0056053C"/>
    <w:rsid w:val="005609C2"/>
    <w:rsid w:val="005613D3"/>
    <w:rsid w:val="00567451"/>
    <w:rsid w:val="00577551"/>
    <w:rsid w:val="0057760F"/>
    <w:rsid w:val="00585CB2"/>
    <w:rsid w:val="00592D8E"/>
    <w:rsid w:val="005A55D3"/>
    <w:rsid w:val="005A5D5D"/>
    <w:rsid w:val="005B669D"/>
    <w:rsid w:val="005B7ACD"/>
    <w:rsid w:val="005C7F5D"/>
    <w:rsid w:val="005D0B84"/>
    <w:rsid w:val="005D6AA9"/>
    <w:rsid w:val="005D778A"/>
    <w:rsid w:val="005E4934"/>
    <w:rsid w:val="005E4A01"/>
    <w:rsid w:val="005F4DE9"/>
    <w:rsid w:val="006119AF"/>
    <w:rsid w:val="00617C09"/>
    <w:rsid w:val="00631A4B"/>
    <w:rsid w:val="0063644C"/>
    <w:rsid w:val="00644541"/>
    <w:rsid w:val="006610A0"/>
    <w:rsid w:val="006627C2"/>
    <w:rsid w:val="00667EE9"/>
    <w:rsid w:val="00674981"/>
    <w:rsid w:val="0069046A"/>
    <w:rsid w:val="006A68B8"/>
    <w:rsid w:val="006B0783"/>
    <w:rsid w:val="006D4D91"/>
    <w:rsid w:val="006E1892"/>
    <w:rsid w:val="006E5797"/>
    <w:rsid w:val="006F0EE3"/>
    <w:rsid w:val="0071495A"/>
    <w:rsid w:val="007200BB"/>
    <w:rsid w:val="00732099"/>
    <w:rsid w:val="00737204"/>
    <w:rsid w:val="0073723E"/>
    <w:rsid w:val="00742D68"/>
    <w:rsid w:val="00756003"/>
    <w:rsid w:val="007922AC"/>
    <w:rsid w:val="0079578A"/>
    <w:rsid w:val="0079593C"/>
    <w:rsid w:val="007A1997"/>
    <w:rsid w:val="007B385C"/>
    <w:rsid w:val="007C1366"/>
    <w:rsid w:val="007D4D05"/>
    <w:rsid w:val="007E2066"/>
    <w:rsid w:val="007E765C"/>
    <w:rsid w:val="007F1703"/>
    <w:rsid w:val="008057E8"/>
    <w:rsid w:val="0080700C"/>
    <w:rsid w:val="008103CB"/>
    <w:rsid w:val="00812C4F"/>
    <w:rsid w:val="008205F5"/>
    <w:rsid w:val="00842D34"/>
    <w:rsid w:val="00850238"/>
    <w:rsid w:val="00850FAC"/>
    <w:rsid w:val="00851065"/>
    <w:rsid w:val="00860DC7"/>
    <w:rsid w:val="008660B0"/>
    <w:rsid w:val="0086740A"/>
    <w:rsid w:val="0087601B"/>
    <w:rsid w:val="00876A68"/>
    <w:rsid w:val="00892C6F"/>
    <w:rsid w:val="008B2A29"/>
    <w:rsid w:val="008B39B2"/>
    <w:rsid w:val="008C13DB"/>
    <w:rsid w:val="008C6E38"/>
    <w:rsid w:val="008D3E99"/>
    <w:rsid w:val="008E1DF6"/>
    <w:rsid w:val="008F6C93"/>
    <w:rsid w:val="00900FA8"/>
    <w:rsid w:val="00905710"/>
    <w:rsid w:val="009119D6"/>
    <w:rsid w:val="00912184"/>
    <w:rsid w:val="00913A49"/>
    <w:rsid w:val="00924F60"/>
    <w:rsid w:val="00947546"/>
    <w:rsid w:val="00965FEA"/>
    <w:rsid w:val="009779B2"/>
    <w:rsid w:val="009B34C6"/>
    <w:rsid w:val="009B5564"/>
    <w:rsid w:val="009E3477"/>
    <w:rsid w:val="009E51D0"/>
    <w:rsid w:val="009F37AB"/>
    <w:rsid w:val="00A1281C"/>
    <w:rsid w:val="00A400C8"/>
    <w:rsid w:val="00A67873"/>
    <w:rsid w:val="00A73BFA"/>
    <w:rsid w:val="00A7568B"/>
    <w:rsid w:val="00A86263"/>
    <w:rsid w:val="00AA268A"/>
    <w:rsid w:val="00AB0EFA"/>
    <w:rsid w:val="00AB3827"/>
    <w:rsid w:val="00AB75C1"/>
    <w:rsid w:val="00AC3B40"/>
    <w:rsid w:val="00AD6395"/>
    <w:rsid w:val="00AF26F0"/>
    <w:rsid w:val="00AF4CD3"/>
    <w:rsid w:val="00B010B5"/>
    <w:rsid w:val="00B1750D"/>
    <w:rsid w:val="00B27AEC"/>
    <w:rsid w:val="00B30330"/>
    <w:rsid w:val="00B42F1C"/>
    <w:rsid w:val="00B45E63"/>
    <w:rsid w:val="00B61FDC"/>
    <w:rsid w:val="00B640A4"/>
    <w:rsid w:val="00B85066"/>
    <w:rsid w:val="00BC50ED"/>
    <w:rsid w:val="00BE5F71"/>
    <w:rsid w:val="00BF4C56"/>
    <w:rsid w:val="00C06648"/>
    <w:rsid w:val="00C14915"/>
    <w:rsid w:val="00C1580E"/>
    <w:rsid w:val="00C16032"/>
    <w:rsid w:val="00C16F59"/>
    <w:rsid w:val="00C27073"/>
    <w:rsid w:val="00C352D5"/>
    <w:rsid w:val="00C43B34"/>
    <w:rsid w:val="00C44500"/>
    <w:rsid w:val="00C51E01"/>
    <w:rsid w:val="00C528C7"/>
    <w:rsid w:val="00C56264"/>
    <w:rsid w:val="00C6003C"/>
    <w:rsid w:val="00C62B8D"/>
    <w:rsid w:val="00C76C00"/>
    <w:rsid w:val="00C85CB1"/>
    <w:rsid w:val="00CA3D81"/>
    <w:rsid w:val="00CA4F7A"/>
    <w:rsid w:val="00CC160E"/>
    <w:rsid w:val="00CC4D6E"/>
    <w:rsid w:val="00CD2484"/>
    <w:rsid w:val="00CD2D2C"/>
    <w:rsid w:val="00CD6959"/>
    <w:rsid w:val="00CD770D"/>
    <w:rsid w:val="00CF07EC"/>
    <w:rsid w:val="00D01284"/>
    <w:rsid w:val="00D10790"/>
    <w:rsid w:val="00D130E5"/>
    <w:rsid w:val="00D148E0"/>
    <w:rsid w:val="00D20D89"/>
    <w:rsid w:val="00D2749E"/>
    <w:rsid w:val="00D33D0E"/>
    <w:rsid w:val="00D34D74"/>
    <w:rsid w:val="00D4078D"/>
    <w:rsid w:val="00D541BC"/>
    <w:rsid w:val="00D60D66"/>
    <w:rsid w:val="00D61932"/>
    <w:rsid w:val="00D70067"/>
    <w:rsid w:val="00D74629"/>
    <w:rsid w:val="00D816E7"/>
    <w:rsid w:val="00D86F77"/>
    <w:rsid w:val="00D9196D"/>
    <w:rsid w:val="00DD06CC"/>
    <w:rsid w:val="00DD1420"/>
    <w:rsid w:val="00DF201B"/>
    <w:rsid w:val="00DF596F"/>
    <w:rsid w:val="00DF74DD"/>
    <w:rsid w:val="00E01D7E"/>
    <w:rsid w:val="00E04DD4"/>
    <w:rsid w:val="00E07A02"/>
    <w:rsid w:val="00E20C16"/>
    <w:rsid w:val="00E22A4D"/>
    <w:rsid w:val="00E43881"/>
    <w:rsid w:val="00E442C6"/>
    <w:rsid w:val="00E45022"/>
    <w:rsid w:val="00E45030"/>
    <w:rsid w:val="00E56D53"/>
    <w:rsid w:val="00E57666"/>
    <w:rsid w:val="00E60D2B"/>
    <w:rsid w:val="00E62225"/>
    <w:rsid w:val="00E73557"/>
    <w:rsid w:val="00E830E1"/>
    <w:rsid w:val="00E94AA8"/>
    <w:rsid w:val="00EC4CE5"/>
    <w:rsid w:val="00ED6884"/>
    <w:rsid w:val="00ED6A40"/>
    <w:rsid w:val="00EF385B"/>
    <w:rsid w:val="00EF7668"/>
    <w:rsid w:val="00F05D27"/>
    <w:rsid w:val="00F2421A"/>
    <w:rsid w:val="00F27BCA"/>
    <w:rsid w:val="00F63738"/>
    <w:rsid w:val="00F74D77"/>
    <w:rsid w:val="00F81DA3"/>
    <w:rsid w:val="00F83007"/>
    <w:rsid w:val="00F963F7"/>
    <w:rsid w:val="00FC6CE5"/>
    <w:rsid w:val="00FD2C1C"/>
    <w:rsid w:val="00FD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233322-B927-419D-8A2D-647D5AF8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BDC"/>
    <w:pPr>
      <w:ind w:left="720"/>
      <w:contextualSpacing/>
    </w:pPr>
  </w:style>
  <w:style w:type="table" w:styleId="TableGrid">
    <w:name w:val="Table Grid"/>
    <w:basedOn w:val="TableNormal"/>
    <w:uiPriority w:val="59"/>
    <w:rsid w:val="009B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7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5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6-10-09T17:37:33.8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 0,'-26'0'266,"132"0"-266,-1 0 0,1 0 0,0 0 0,26 0 0,-26 0 0,-27 0 0,27 0 0,-27 0 0,27 0 0,0 0 0,0 0 0,-1 0 0,28 0 0,-1 0 0,0 25 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6-10-09T17:37:50.4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25 0,'0'0'31,"27"-26"-15,-27 26-16,0 0 0,79 0 16,-53 0-1,80 26 16,-27 0-15,27-26 0,26 0-1,-26 26 16,26-26-15,0 0 0,0 0-1,1 0 1,-1 26-1,-27-26 1,1 0 0,26 0-1,-26 0 1,0 0-1,26 0 1,-79 0 0,53 0 15,-80 0 16,-132 0-1,-26 0-30,0 0 15,0 0-15,79-26-16,-53 26 31,0 0-15,1 0-16,-27 0 15,26 0 1,-26 0-1,26 0-15,0 0 16,-26 0 0,26 0-1,-26 0 1,26 0-16,-26 0 31,79 26 63,80-26-63,-1 0-31,-26 0 0,53 0 31,53 0 0,26 26 0,0-26-15,0-26 0,-26 26-1,26 0 1,0 0 15,-52-26-31,52 26 16,-26 0-1,-1-26 1,28 26-1,-81 0 1,81 0 15,-107 0-15,0 0-16,-26 0 0,0 0 15,27 26-15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6-10-09T17:38:04.15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31 0,'53'0'47,"-53"-26"-47,26 26 0,-26 0 0,133 0 31,-1 26-15,0-26-1,-26 27 1,0-27-1,26 26-15,0-26 16,1 0 0,-27 0-1,-1 0-15,1 0 16,0 0-16,0 26 15,0-26 1,0 0-16,-1 0 16,1 0-16,0 0 15,0-26-15,-27 26 16,54 0-1,-28 0 1,1 26-16,26-26 16,1 0 15,-107 0 0,-52 27 0,-1-27-31,27 0 0,-26 0 16,-80 0-1,-26 0 1,26 0 15,0 0-31,-26-27 16,26 27-16,-26-26 15,26 26-15,-26 0 16,-1-26 0,1 26-16,0 0 15,52 0-15,-26 0 16,1 0-16,25 0 15,1 0-15,-27 0 16,0 0-16,0 26 0,1 0 16,-28 1-16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6-10-09T17:37:58.8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1535 104 0,'0'-27'16,"-27"27"-16,27 0 15,-106-26 1,-26-1 15,26 27-31,0 0 16,1 0-16,-1 0 15,0 0 1,-26 0-16,26 0 16,0 0-16,0 0 15,0 27 1,-26-1-1,79-26 1,53 27-16,0-27 0,0 0 0,0 0 16,0 0-16,0 0 0,27 26 15,52-26 1,27 0-16,26 0 31,-26 0-31,0 27 16,26-27-16,0 0 15,1 0 1,-1 26-16,-26-26 15,26 0-15,-26 27 16,0-27-16,26 0 16,0 0 15,-132 0-16,0 0-15,-26 0 16,26 0-16,-133-27 16,28 27-16,-1 0 15,0 0 1,-26 0-16,26 0 15,-26 0-15,-27 53 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6-10-09T17:37:56.4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3333 225 0,'0'-27'15,"-26"27"-15,-80-26 32,0 0-17,27 26-15,-27-27 16,0 27-1,0 0-15,1-26 16,-1 26-16,-27-26 16,1 26-1,0 0-15,26-27 16,-26 27-16,-1-26 15,1 26-15,26 0 16,-26 0 0,0 0-16,26 0 15,-26 0-15,-1 0 16,27 0-1,-26 0-15,26 0 16,1 0-16,-28 0 31,80 0-15,159 26 15,26-26-15,-26 0-1,27 0 1,-28 0-16,28 0 15,-1 0-15,0 27 16,1-27-16,-1 26 16,-26 0-1,0-26-15,-1 27 16,28-27 15,-80 0-15,-53 0-16,-133-27 15,54 27 1,-53-26-1,-1 26-15,54-26 16,-27 26-16,0 0 0,27 0 16,-27 0-1,27 0-15,-27 0 0,0 0 16,27 0-16,-27 0 0,-26 0 15,26 0-15,0 0 16,-26 0 15,79 26-15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Michelle Van De Meutter</cp:lastModifiedBy>
  <cp:revision>33</cp:revision>
  <cp:lastPrinted>2016-10-09T17:16:00Z</cp:lastPrinted>
  <dcterms:created xsi:type="dcterms:W3CDTF">2014-10-21T02:16:00Z</dcterms:created>
  <dcterms:modified xsi:type="dcterms:W3CDTF">2016-10-09T17:49:00Z</dcterms:modified>
</cp:coreProperties>
</file>